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F32" w:rsidRPr="00880F32" w:rsidRDefault="00880F32" w:rsidP="00880F32">
      <w:pPr>
        <w:spacing w:after="0" w:line="240" w:lineRule="auto"/>
        <w:ind w:left="720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880F32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BIO204 Current </w:t>
      </w:r>
      <w:proofErr w:type="spellStart"/>
      <w:r w:rsidRPr="00880F32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Finalterm</w:t>
      </w:r>
      <w:proofErr w:type="spellEnd"/>
      <w:r w:rsidRPr="00880F32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 Papers Fall 2020</w:t>
      </w:r>
    </w:p>
    <w:p w:rsidR="00880F32" w:rsidRPr="00880F32" w:rsidRDefault="00880F32" w:rsidP="00880F32">
      <w:pPr>
        <w:spacing w:before="480" w:after="480" w:line="240" w:lineRule="auto"/>
        <w:ind w:left="720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880F32">
        <w:rPr>
          <w:rFonts w:ascii="Verdana" w:eastAsia="Times New Roman" w:hAnsi="Verdana" w:cs="Times New Roman"/>
          <w:color w:val="000000"/>
          <w:sz w:val="18"/>
          <w:szCs w:val="18"/>
        </w:rPr>
        <w:pict>
          <v:rect id="_x0000_i1025" style="width:0;height:.7pt" o:hralign="center" o:hrstd="t" o:hrnoshade="t" o:hr="t" fillcolor="#ccc" stroked="f"/>
        </w:pict>
      </w:r>
    </w:p>
    <w:p w:rsidR="00880F32" w:rsidRPr="00880F32" w:rsidRDefault="00880F32" w:rsidP="00880F32">
      <w:pPr>
        <w:spacing w:after="0" w:line="240" w:lineRule="auto"/>
        <w:ind w:left="720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BIO204 Current </w:t>
      </w:r>
      <w:proofErr w:type="spellStart"/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Finalterm</w:t>
      </w:r>
      <w:proofErr w:type="spellEnd"/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Papers Fall 2020 |</w:t>
      </w:r>
      <w:proofErr w:type="gramStart"/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  01</w:t>
      </w:r>
      <w:proofErr w:type="gramEnd"/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-02-2021</w:t>
      </w:r>
    </w:p>
    <w:p w:rsidR="00880F32" w:rsidRPr="00880F32" w:rsidRDefault="00880F32" w:rsidP="00880F32">
      <w:pPr>
        <w:spacing w:after="168" w:line="240" w:lineRule="auto"/>
        <w:ind w:left="720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Today my paper bio204</w:t>
      </w:r>
      <w:r w:rsidRPr="00880F32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Mostly </w:t>
      </w:r>
      <w:proofErr w:type="spellStart"/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McQ</w:t>
      </w:r>
      <w:proofErr w:type="spellEnd"/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past papers </w:t>
      </w:r>
      <w:proofErr w:type="spellStart"/>
      <w:proofErr w:type="gramStart"/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sa</w:t>
      </w:r>
      <w:proofErr w:type="spellEnd"/>
      <w:proofErr w:type="gramEnd"/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the</w:t>
      </w:r>
      <w:proofErr w:type="spellEnd"/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.</w:t>
      </w:r>
      <w:r w:rsidRPr="00880F32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1. Del factor calculate (2)</w:t>
      </w:r>
      <w:r w:rsidRPr="00880F32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2. </w:t>
      </w:r>
      <w:proofErr w:type="gramStart"/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freezing</w:t>
      </w:r>
      <w:proofErr w:type="gramEnd"/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dry(2)</w:t>
      </w:r>
      <w:r w:rsidRPr="00880F32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3. </w:t>
      </w:r>
      <w:proofErr w:type="gramStart"/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how</w:t>
      </w:r>
      <w:proofErr w:type="gramEnd"/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sterilization product </w:t>
      </w:r>
      <w:proofErr w:type="spellStart"/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exhaus</w:t>
      </w:r>
      <w:proofErr w:type="spellEnd"/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air.(3)</w:t>
      </w:r>
      <w:r w:rsidRPr="00880F32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4. </w:t>
      </w:r>
      <w:proofErr w:type="gramStart"/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filter</w:t>
      </w:r>
      <w:proofErr w:type="gramEnd"/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sterilization in detail.(10)</w:t>
      </w:r>
      <w:r w:rsidRPr="00880F32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5. </w:t>
      </w:r>
      <w:proofErr w:type="spellStart"/>
      <w:proofErr w:type="gramStart"/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disucs</w:t>
      </w:r>
      <w:proofErr w:type="spellEnd"/>
      <w:proofErr w:type="gramEnd"/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the batch culture and continuous culture.(5</w:t>
      </w:r>
    </w:p>
    <w:p w:rsidR="00880F32" w:rsidRPr="00880F32" w:rsidRDefault="00880F32" w:rsidP="00880F32">
      <w:pPr>
        <w:numPr>
          <w:ilvl w:val="0"/>
          <w:numId w:val="1"/>
        </w:numPr>
        <w:spacing w:after="0" w:line="240" w:lineRule="auto"/>
        <w:ind w:right="240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880F32" w:rsidRPr="00880F32" w:rsidRDefault="00880F32" w:rsidP="00880F32">
      <w:pPr>
        <w:spacing w:after="0" w:line="240" w:lineRule="auto"/>
        <w:ind w:left="803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bookmarkStart w:id="0" w:name="3783342:Comment:6677543"/>
      <w:bookmarkEnd w:id="0"/>
      <w:r w:rsidRPr="00880F32">
        <w:rPr>
          <w:rFonts w:ascii="Verdana" w:eastAsia="Times New Roman" w:hAnsi="Verdana" w:cs="Times New Roman"/>
          <w:color w:val="000000"/>
          <w:sz w:val="18"/>
        </w:rPr>
        <w:t>at 9:16pm</w:t>
      </w:r>
    </w:p>
    <w:p w:rsidR="00880F32" w:rsidRPr="00880F32" w:rsidRDefault="00880F32" w:rsidP="00880F32">
      <w:pPr>
        <w:spacing w:after="0" w:line="240" w:lineRule="auto"/>
        <w:ind w:left="720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880F32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BIO204 Current </w:t>
      </w:r>
      <w:proofErr w:type="spellStart"/>
      <w:r w:rsidRPr="00880F32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Finalterm</w:t>
      </w:r>
      <w:proofErr w:type="spellEnd"/>
      <w:r w:rsidRPr="00880F32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 Papers Fall 2020</w:t>
      </w:r>
    </w:p>
    <w:p w:rsidR="00880F32" w:rsidRPr="00880F32" w:rsidRDefault="00880F32" w:rsidP="00880F32">
      <w:pPr>
        <w:spacing w:before="480" w:after="480" w:line="240" w:lineRule="auto"/>
        <w:ind w:left="720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880F32">
        <w:rPr>
          <w:rFonts w:ascii="Verdana" w:eastAsia="Times New Roman" w:hAnsi="Verdana" w:cs="Times New Roman"/>
          <w:color w:val="000000"/>
          <w:sz w:val="18"/>
          <w:szCs w:val="18"/>
        </w:rPr>
        <w:pict>
          <v:rect id="_x0000_i1026" style="width:0;height:.7pt" o:hralign="center" o:hrstd="t" o:hrnoshade="t" o:hr="t" fillcolor="#ccc" stroked="f"/>
        </w:pict>
      </w:r>
    </w:p>
    <w:p w:rsidR="00880F32" w:rsidRPr="00880F32" w:rsidRDefault="00880F32" w:rsidP="00880F32">
      <w:pPr>
        <w:spacing w:after="0" w:line="240" w:lineRule="auto"/>
        <w:ind w:left="720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BIO204 Current </w:t>
      </w:r>
      <w:proofErr w:type="spellStart"/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Finalterm</w:t>
      </w:r>
      <w:proofErr w:type="spellEnd"/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Papers Fall 2020 |</w:t>
      </w:r>
      <w:proofErr w:type="gramStart"/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  01</w:t>
      </w:r>
      <w:proofErr w:type="gramEnd"/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-02-2021</w:t>
      </w:r>
    </w:p>
    <w:p w:rsidR="00880F32" w:rsidRPr="00880F32" w:rsidRDefault="00880F32" w:rsidP="00880F32">
      <w:pPr>
        <w:spacing w:after="168" w:line="240" w:lineRule="auto"/>
        <w:ind w:left="720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Bio204</w:t>
      </w:r>
      <w:r w:rsidRPr="00880F32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Write advantages and disadvantages of separate sterilization of media of batch sterilization culture..?</w:t>
      </w:r>
      <w:r w:rsidRPr="00880F32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Write five advantages of </w:t>
      </w:r>
      <w:proofErr w:type="spellStart"/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fermenter</w:t>
      </w:r>
      <w:proofErr w:type="spellEnd"/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..?</w:t>
      </w:r>
      <w:r w:rsidRPr="00880F32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Define liquid </w:t>
      </w:r>
      <w:proofErr w:type="spellStart"/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liquid</w:t>
      </w:r>
      <w:proofErr w:type="spellEnd"/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extraction</w:t>
      </w:r>
      <w:r w:rsidRPr="00880F32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Write five advantages of using </w:t>
      </w:r>
      <w:proofErr w:type="spellStart"/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feltration</w:t>
      </w:r>
      <w:proofErr w:type="spellEnd"/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for animal culture media?</w:t>
      </w:r>
    </w:p>
    <w:p w:rsidR="00880F32" w:rsidRPr="00880F32" w:rsidRDefault="00880F32" w:rsidP="00880F32">
      <w:pPr>
        <w:numPr>
          <w:ilvl w:val="0"/>
          <w:numId w:val="2"/>
        </w:numPr>
        <w:spacing w:after="0" w:line="240" w:lineRule="auto"/>
        <w:ind w:right="240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880F32" w:rsidRPr="00880F32" w:rsidRDefault="00880F32" w:rsidP="00880F32">
      <w:pPr>
        <w:spacing w:after="0" w:line="240" w:lineRule="auto"/>
        <w:ind w:left="803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bookmarkStart w:id="1" w:name="3783342:Comment:6678865"/>
      <w:bookmarkEnd w:id="1"/>
      <w:proofErr w:type="gramStart"/>
      <w:r w:rsidRPr="00880F32">
        <w:rPr>
          <w:rFonts w:ascii="Verdana" w:eastAsia="Times New Roman" w:hAnsi="Verdana" w:cs="Times New Roman"/>
          <w:color w:val="000000"/>
          <w:sz w:val="18"/>
        </w:rPr>
        <w:t>at</w:t>
      </w:r>
      <w:proofErr w:type="gramEnd"/>
      <w:r w:rsidRPr="00880F32">
        <w:rPr>
          <w:rFonts w:ascii="Verdana" w:eastAsia="Times New Roman" w:hAnsi="Verdana" w:cs="Times New Roman"/>
          <w:color w:val="000000"/>
          <w:sz w:val="18"/>
        </w:rPr>
        <w:t xml:space="preserve"> 10:17pm</w:t>
      </w:r>
    </w:p>
    <w:p w:rsidR="00880F32" w:rsidRPr="00880F32" w:rsidRDefault="00880F32" w:rsidP="00880F32">
      <w:pPr>
        <w:spacing w:after="0" w:line="240" w:lineRule="auto"/>
        <w:ind w:left="720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880F32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BIO204 Current </w:t>
      </w:r>
      <w:proofErr w:type="spellStart"/>
      <w:r w:rsidRPr="00880F32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Finalterm</w:t>
      </w:r>
      <w:proofErr w:type="spellEnd"/>
      <w:r w:rsidRPr="00880F32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 Papers Fall 2020</w:t>
      </w:r>
    </w:p>
    <w:p w:rsidR="00880F32" w:rsidRPr="00880F32" w:rsidRDefault="00880F32" w:rsidP="00880F32">
      <w:pPr>
        <w:spacing w:before="480" w:after="480" w:line="240" w:lineRule="auto"/>
        <w:ind w:left="720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880F32">
        <w:rPr>
          <w:rFonts w:ascii="Verdana" w:eastAsia="Times New Roman" w:hAnsi="Verdana" w:cs="Times New Roman"/>
          <w:color w:val="000000"/>
          <w:sz w:val="18"/>
          <w:szCs w:val="18"/>
        </w:rPr>
        <w:pict>
          <v:rect id="_x0000_i1027" style="width:0;height:.7pt" o:hralign="center" o:hrstd="t" o:hrnoshade="t" o:hr="t" fillcolor="#ccc" stroked="f"/>
        </w:pict>
      </w:r>
    </w:p>
    <w:p w:rsidR="00880F32" w:rsidRPr="00880F32" w:rsidRDefault="00880F32" w:rsidP="00880F32">
      <w:pPr>
        <w:spacing w:after="0" w:line="240" w:lineRule="auto"/>
        <w:ind w:left="720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BIO204 Current </w:t>
      </w:r>
      <w:proofErr w:type="spellStart"/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Finalterm</w:t>
      </w:r>
      <w:proofErr w:type="spellEnd"/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Papers Fall 2020 | </w:t>
      </w:r>
    </w:p>
    <w:p w:rsidR="00880F32" w:rsidRPr="00880F32" w:rsidRDefault="00880F32" w:rsidP="00880F32">
      <w:pPr>
        <w:spacing w:after="0" w:line="240" w:lineRule="auto"/>
        <w:ind w:left="720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880F32" w:rsidRPr="00880F32" w:rsidRDefault="00880F32" w:rsidP="00880F32">
      <w:pPr>
        <w:spacing w:after="168" w:line="240" w:lineRule="auto"/>
        <w:ind w:left="720"/>
        <w:textAlignment w:val="baseline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Today 4:30 Feb 2021 My Paper Bio204</w:t>
      </w:r>
      <w:r w:rsidRPr="00880F32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proofErr w:type="spellStart"/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Mcqs</w:t>
      </w:r>
      <w:proofErr w:type="spellEnd"/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current file </w:t>
      </w:r>
      <w:proofErr w:type="spellStart"/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aur</w:t>
      </w:r>
      <w:proofErr w:type="spellEnd"/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past se thy</w:t>
      </w:r>
      <w:r w:rsidRPr="00880F32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proofErr w:type="spellStart"/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i</w:t>
      </w:r>
      <w:proofErr w:type="spellEnd"/>
      <w:proofErr w:type="gramStart"/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)High</w:t>
      </w:r>
      <w:proofErr w:type="gramEnd"/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shear can also-------' shear sensitive</w:t>
      </w:r>
      <w:r w:rsidRPr="00880F32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materials...</w:t>
      </w:r>
      <w:r w:rsidRPr="00880F32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ii)Agitators are classified as having radial flow or ------------.</w:t>
      </w:r>
      <w:r w:rsidRPr="00880F32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proofErr w:type="gramStart"/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iii)</w:t>
      </w:r>
      <w:proofErr w:type="gramEnd"/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Adsorption for the recovery of ---------- and</w:t>
      </w:r>
      <w:r w:rsidRPr="00880F32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proofErr w:type="spellStart"/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cycloheximide</w:t>
      </w:r>
      <w:proofErr w:type="spellEnd"/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.</w:t>
      </w:r>
      <w:r w:rsidRPr="00880F32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iv)</w:t>
      </w:r>
      <w:proofErr w:type="spellStart"/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Stowell</w:t>
      </w:r>
      <w:proofErr w:type="spellEnd"/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and Bateson ---------- identified a</w:t>
      </w:r>
      <w:r w:rsidRPr="00880F32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lastRenderedPageBreak/>
        <w:t>number of factors</w:t>
      </w:r>
      <w:r w:rsidRPr="00880F32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contributing to</w:t>
      </w:r>
      <w:r w:rsidRPr="00880F32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these costs:</w:t>
      </w:r>
      <w:r w:rsidRPr="00880F32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proofErr w:type="spellStart"/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Yahi</w:t>
      </w:r>
      <w:proofErr w:type="spellEnd"/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different thy</w:t>
      </w:r>
      <w:r w:rsidRPr="00880F32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Q.1 What is sterilization?(2)</w:t>
      </w:r>
      <w:r w:rsidRPr="00880F32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Q.2What is freeze </w:t>
      </w:r>
      <w:proofErr w:type="spellStart"/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drying.write</w:t>
      </w:r>
      <w:proofErr w:type="spellEnd"/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it advantage?(2)</w:t>
      </w:r>
      <w:r w:rsidRPr="00880F32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Q.3 write down the effects increasing sterilization time</w:t>
      </w:r>
      <w:r w:rsidRPr="00880F32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On product yield and nutrient quality of medium?(3)</w:t>
      </w:r>
      <w:r w:rsidRPr="00880F32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Q.4 What is requirement for the sterilization of animal cell </w:t>
      </w:r>
      <w:proofErr w:type="spellStart"/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cuture</w:t>
      </w:r>
      <w:proofErr w:type="spellEnd"/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..</w:t>
      </w:r>
      <w:proofErr w:type="spellStart"/>
      <w:proofErr w:type="gramStart"/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asa</w:t>
      </w:r>
      <w:proofErr w:type="spellEnd"/>
      <w:proofErr w:type="gramEnd"/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tha</w:t>
      </w:r>
      <w:proofErr w:type="spellEnd"/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kuch</w:t>
      </w:r>
      <w:proofErr w:type="spellEnd"/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.?(3</w:t>
      </w:r>
      <w:proofErr w:type="gramStart"/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)</w:t>
      </w:r>
      <w:proofErr w:type="gramEnd"/>
      <w:r w:rsidRPr="00880F32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Q.5 How the pH controlled in </w:t>
      </w:r>
      <w:proofErr w:type="spellStart"/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fermenter</w:t>
      </w:r>
      <w:proofErr w:type="spellEnd"/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 xml:space="preserve"> ?Briefly discuss?(5)</w:t>
      </w:r>
      <w:r w:rsidRPr="00880F32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Q.6 Write any five effluent-disposal methods.?(5</w:t>
      </w:r>
      <w:proofErr w:type="gramStart"/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)</w:t>
      </w:r>
      <w:proofErr w:type="gramEnd"/>
      <w:r w:rsidRPr="00880F32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Q.7 Write advantages and disadvantages separate medium sterilization</w:t>
      </w:r>
      <w:r w:rsidRPr="00880F32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880F32">
        <w:rPr>
          <w:rFonts w:ascii="Verdana" w:eastAsia="Times New Roman" w:hAnsi="Verdana" w:cs="Times New Roman"/>
          <w:color w:val="000000"/>
          <w:sz w:val="24"/>
          <w:szCs w:val="24"/>
          <w:bdr w:val="none" w:sz="0" w:space="0" w:color="auto" w:frame="1"/>
        </w:rPr>
        <w:t>vessel.?(10)</w:t>
      </w:r>
    </w:p>
    <w:p w:rsidR="00874024" w:rsidRDefault="00874024"/>
    <w:sectPr w:rsidR="008740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B5AE1"/>
    <w:multiLevelType w:val="multilevel"/>
    <w:tmpl w:val="5442D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D7D3016"/>
    <w:multiLevelType w:val="multilevel"/>
    <w:tmpl w:val="E3AE3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>
    <w:useFELayout/>
  </w:compat>
  <w:rsids>
    <w:rsidRoot w:val="00880F32"/>
    <w:rsid w:val="00874024"/>
    <w:rsid w:val="00880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80F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80F32"/>
    <w:rPr>
      <w:b/>
      <w:bCs/>
    </w:rPr>
  </w:style>
  <w:style w:type="character" w:customStyle="1" w:styleId="xgavatar">
    <w:name w:val="xg_avatar"/>
    <w:basedOn w:val="DefaultParagraphFont"/>
    <w:rsid w:val="00880F32"/>
  </w:style>
  <w:style w:type="character" w:styleId="Hyperlink">
    <w:name w:val="Hyperlink"/>
    <w:basedOn w:val="DefaultParagraphFont"/>
    <w:uiPriority w:val="99"/>
    <w:semiHidden/>
    <w:unhideWhenUsed/>
    <w:rsid w:val="00880F32"/>
    <w:rPr>
      <w:color w:val="0000FF"/>
      <w:u w:val="single"/>
    </w:rPr>
  </w:style>
  <w:style w:type="character" w:customStyle="1" w:styleId="timestamp">
    <w:name w:val="timestamp"/>
    <w:basedOn w:val="DefaultParagraphFont"/>
    <w:rsid w:val="00880F32"/>
  </w:style>
  <w:style w:type="paragraph" w:styleId="BalloonText">
    <w:name w:val="Balloon Text"/>
    <w:basedOn w:val="Normal"/>
    <w:link w:val="BalloonTextChar"/>
    <w:uiPriority w:val="99"/>
    <w:semiHidden/>
    <w:unhideWhenUsed/>
    <w:rsid w:val="00880F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F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6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1456">
          <w:marLeft w:val="0"/>
          <w:marRight w:val="485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165228">
              <w:marLeft w:val="0"/>
              <w:marRight w:val="0"/>
              <w:marTop w:val="69"/>
              <w:marBottom w:val="6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936905">
          <w:marLeft w:val="0"/>
          <w:marRight w:val="485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916980">
              <w:marLeft w:val="0"/>
              <w:marRight w:val="0"/>
              <w:marTop w:val="69"/>
              <w:marBottom w:val="6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353778">
          <w:marLeft w:val="0"/>
          <w:marRight w:val="485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665113">
              <w:marLeft w:val="0"/>
              <w:marRight w:val="0"/>
              <w:marTop w:val="69"/>
              <w:marBottom w:val="6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245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Tabu</dc:creator>
  <cp:keywords/>
  <dc:description/>
  <cp:lastModifiedBy>Tabu</cp:lastModifiedBy>
  <cp:revision>2</cp:revision>
  <dcterms:created xsi:type="dcterms:W3CDTF">2021-07-29T20:18:00Z</dcterms:created>
  <dcterms:modified xsi:type="dcterms:W3CDTF">2021-07-29T20:18:00Z</dcterms:modified>
</cp:coreProperties>
</file>